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ED" w:rsidRDefault="005A45ED">
      <w:r>
        <w:t>Praktische opgaven:</w:t>
      </w:r>
    </w:p>
    <w:p w:rsidR="005A45ED" w:rsidRDefault="005A45ED"/>
    <w:p w:rsidR="0084275B" w:rsidRPr="009D7D56" w:rsidRDefault="003D00F6">
      <w:pPr>
        <w:rPr>
          <w:b/>
          <w:color w:val="FF0000"/>
          <w:u w:val="single"/>
        </w:rPr>
      </w:pPr>
      <w:r w:rsidRPr="009D7D56">
        <w:rPr>
          <w:b/>
          <w:color w:val="FF0000"/>
          <w:u w:val="single"/>
        </w:rPr>
        <w:t xml:space="preserve">1: </w:t>
      </w:r>
      <w:r w:rsidR="005A45ED" w:rsidRPr="009D7D56">
        <w:rPr>
          <w:b/>
          <w:color w:val="FF0000"/>
          <w:u w:val="single"/>
        </w:rPr>
        <w:t>De omrekenfactor:</w:t>
      </w:r>
    </w:p>
    <w:p w:rsidR="00C96ADE" w:rsidRDefault="00C96ADE">
      <w:r>
        <w:t>Is de inkoopprijs keer een bepaalde factor en dat is de consumentenprijs</w:t>
      </w:r>
    </w:p>
    <w:p w:rsidR="005A45ED" w:rsidRDefault="005A45ED"/>
    <w:p w:rsidR="005A45ED" w:rsidRDefault="005A45ED">
      <w:r>
        <w:t>Je hebt de volgende gegevens:</w:t>
      </w:r>
    </w:p>
    <w:p w:rsidR="005A45ED" w:rsidRDefault="005A45ED" w:rsidP="005A45ED">
      <w:pPr>
        <w:pStyle w:val="Lijstalinea"/>
        <w:numPr>
          <w:ilvl w:val="0"/>
          <w:numId w:val="1"/>
        </w:numPr>
      </w:pPr>
      <w:r>
        <w:t>Inkoopprijs wordt op 100% gesteld</w:t>
      </w:r>
    </w:p>
    <w:p w:rsidR="005A45ED" w:rsidRDefault="005A45ED" w:rsidP="005A45ED">
      <w:pPr>
        <w:pStyle w:val="Lijstalinea"/>
        <w:numPr>
          <w:ilvl w:val="0"/>
          <w:numId w:val="1"/>
        </w:numPr>
      </w:pPr>
      <w:r>
        <w:t>De brutowinstmarge is 75% van de inkoopprijs</w:t>
      </w:r>
    </w:p>
    <w:p w:rsidR="005A45ED" w:rsidRDefault="005A45ED" w:rsidP="005A45ED">
      <w:pPr>
        <w:pStyle w:val="Lijstalinea"/>
        <w:numPr>
          <w:ilvl w:val="0"/>
          <w:numId w:val="1"/>
        </w:numPr>
      </w:pPr>
      <w:r>
        <w:t>Het btw-percentage is 21%</w:t>
      </w:r>
    </w:p>
    <w:p w:rsidR="003C0240" w:rsidRDefault="003C0240" w:rsidP="005A45ED">
      <w:pPr>
        <w:pStyle w:val="Lijstalinea"/>
        <w:numPr>
          <w:ilvl w:val="0"/>
          <w:numId w:val="1"/>
        </w:numPr>
      </w:pPr>
      <w:r>
        <w:t>Het artikel kost €6 inkoop</w:t>
      </w:r>
    </w:p>
    <w:p w:rsidR="005A45ED" w:rsidRDefault="005A45ED" w:rsidP="005A45ED"/>
    <w:p w:rsidR="005A45ED" w:rsidRDefault="005A45ED" w:rsidP="005A45ED">
      <w:r>
        <w:t>Daarmee komt de netto verkoopprijs op …</w:t>
      </w:r>
      <w:proofErr w:type="gramStart"/>
      <w:r>
        <w:t>…….</w:t>
      </w:r>
      <w:proofErr w:type="gramEnd"/>
      <w:r>
        <w:t>.???</w:t>
      </w:r>
    </w:p>
    <w:p w:rsidR="005A45ED" w:rsidRDefault="005A45ED" w:rsidP="005A45ED"/>
    <w:p w:rsidR="005A45ED" w:rsidRDefault="005A45ED" w:rsidP="005A45ED">
      <w:r>
        <w:t xml:space="preserve">Als eerste berekenen we </w:t>
      </w:r>
      <w:r w:rsidR="003D00F6">
        <w:t xml:space="preserve">de </w:t>
      </w:r>
      <w:r w:rsidR="00C96ADE">
        <w:t>omreken</w:t>
      </w:r>
      <w:r w:rsidR="003D00F6">
        <w:t>factor</w:t>
      </w:r>
    </w:p>
    <w:p w:rsidR="005A45ED" w:rsidRDefault="003C0240" w:rsidP="005A45ED">
      <w:r>
        <w:t>Dan kunnen we de consumentenprijs/verkoopprijs bepalen.</w:t>
      </w:r>
    </w:p>
    <w:p w:rsidR="00C96ADE" w:rsidRDefault="00C96ADE" w:rsidP="005A45ED"/>
    <w:p w:rsidR="00C96ADE" w:rsidRPr="009D7D56" w:rsidRDefault="003D00F6" w:rsidP="005A45ED">
      <w:pPr>
        <w:rPr>
          <w:b/>
          <w:color w:val="FF0000"/>
          <w:u w:val="single"/>
        </w:rPr>
      </w:pPr>
      <w:r w:rsidRPr="009D7D56">
        <w:rPr>
          <w:b/>
          <w:color w:val="FF0000"/>
          <w:u w:val="single"/>
        </w:rPr>
        <w:t xml:space="preserve">2: </w:t>
      </w:r>
      <w:r w:rsidR="00C96ADE" w:rsidRPr="009D7D56">
        <w:rPr>
          <w:b/>
          <w:color w:val="FF0000"/>
          <w:u w:val="single"/>
        </w:rPr>
        <w:t xml:space="preserve">De primitieve </w:t>
      </w:r>
      <w:r w:rsidRPr="009D7D56">
        <w:rPr>
          <w:b/>
          <w:color w:val="FF0000"/>
          <w:u w:val="single"/>
        </w:rPr>
        <w:t>opslagmethode:</w:t>
      </w:r>
    </w:p>
    <w:p w:rsidR="003D00F6" w:rsidRDefault="003D00F6" w:rsidP="005A45ED">
      <w:r>
        <w:t>Daarmee bereken we de opslag voor de indirecte kosten in verhouding met de directe kosten.</w:t>
      </w:r>
    </w:p>
    <w:p w:rsidR="00A76F44" w:rsidRDefault="00A76F44" w:rsidP="00A76F44">
      <w:r>
        <w:t>Het nadeel van deze methode is dat je alle artikelen met dezelfde opslagfactor verhoogd. Dat kan een nadelig effect hebben op de duurdere artikelen.</w:t>
      </w:r>
    </w:p>
    <w:p w:rsidR="003D00F6" w:rsidRDefault="003D00F6" w:rsidP="005A45ED"/>
    <w:p w:rsidR="003D00F6" w:rsidRDefault="003D00F6" w:rsidP="005A45ED">
      <w:r>
        <w:t>Je hebt de volgende gegevens aan kosten:</w:t>
      </w:r>
    </w:p>
    <w:p w:rsidR="003D00F6" w:rsidRDefault="003D00F6" w:rsidP="003D00F6">
      <w:pPr>
        <w:pStyle w:val="Lijstalinea"/>
        <w:numPr>
          <w:ilvl w:val="0"/>
          <w:numId w:val="2"/>
        </w:numPr>
      </w:pPr>
      <w:r>
        <w:t>De indirecte kosten</w:t>
      </w:r>
    </w:p>
    <w:p w:rsidR="003D00F6" w:rsidRDefault="003D00F6" w:rsidP="003D00F6">
      <w:pPr>
        <w:pStyle w:val="Lijstalinea"/>
        <w:numPr>
          <w:ilvl w:val="0"/>
          <w:numId w:val="1"/>
        </w:numPr>
      </w:pPr>
      <w:r>
        <w:t>Administratiekosten</w:t>
      </w:r>
      <w:r>
        <w:tab/>
      </w:r>
      <w:r>
        <w:tab/>
        <w:t>€  37.500</w:t>
      </w:r>
    </w:p>
    <w:p w:rsidR="003D00F6" w:rsidRDefault="003D00F6" w:rsidP="003D00F6">
      <w:pPr>
        <w:pStyle w:val="Lijstalinea"/>
        <w:numPr>
          <w:ilvl w:val="0"/>
          <w:numId w:val="1"/>
        </w:numPr>
      </w:pPr>
      <w:r>
        <w:t>Reclamekosten</w:t>
      </w:r>
      <w:r>
        <w:tab/>
      </w:r>
      <w:r>
        <w:tab/>
      </w:r>
      <w:r>
        <w:tab/>
        <w:t>€124.400</w:t>
      </w:r>
    </w:p>
    <w:p w:rsidR="003D00F6" w:rsidRDefault="003D00F6" w:rsidP="003D00F6">
      <w:pPr>
        <w:pStyle w:val="Lijstalinea"/>
        <w:numPr>
          <w:ilvl w:val="0"/>
          <w:numId w:val="1"/>
        </w:numPr>
      </w:pPr>
      <w:r>
        <w:t>Indirecte loonkosten</w:t>
      </w:r>
      <w:r>
        <w:tab/>
      </w:r>
      <w:r>
        <w:tab/>
      </w:r>
      <w:r w:rsidRPr="003D00F6">
        <w:rPr>
          <w:u w:val="single"/>
        </w:rPr>
        <w:t>€445.000</w:t>
      </w:r>
    </w:p>
    <w:p w:rsidR="003D00F6" w:rsidRDefault="003D00F6" w:rsidP="003D00F6">
      <w:pPr>
        <w:ind w:left="1416"/>
      </w:pPr>
      <w:r>
        <w:t>Totale indirecte kosten: €606.900</w:t>
      </w:r>
    </w:p>
    <w:p w:rsidR="00366D9C" w:rsidRDefault="00366D9C" w:rsidP="003D00F6">
      <w:pPr>
        <w:ind w:left="1416"/>
      </w:pPr>
    </w:p>
    <w:p w:rsidR="003D00F6" w:rsidRDefault="00366D9C" w:rsidP="00366D9C">
      <w:pPr>
        <w:pStyle w:val="Lijstalinea"/>
        <w:numPr>
          <w:ilvl w:val="0"/>
          <w:numId w:val="1"/>
        </w:numPr>
      </w:pPr>
      <w:r>
        <w:t>De totale directe kosten waren €12.760.000</w:t>
      </w:r>
    </w:p>
    <w:p w:rsidR="00366D9C" w:rsidRDefault="00366D9C" w:rsidP="003D00F6"/>
    <w:p w:rsidR="00366D9C" w:rsidRDefault="00366D9C" w:rsidP="003D00F6">
      <w:r>
        <w:t>Daarmee komt het opslagpercentage op ……</w:t>
      </w:r>
      <w:proofErr w:type="gramStart"/>
      <w:r>
        <w:t>…….</w:t>
      </w:r>
      <w:proofErr w:type="gramEnd"/>
      <w:r>
        <w:t>?</w:t>
      </w:r>
    </w:p>
    <w:p w:rsidR="00366D9C" w:rsidRDefault="00366D9C" w:rsidP="003D00F6"/>
    <w:p w:rsidR="00366D9C" w:rsidRDefault="00366D9C" w:rsidP="003D00F6">
      <w:r>
        <w:t>Verdere gegevens zijn de volgende:</w:t>
      </w:r>
    </w:p>
    <w:p w:rsidR="00366D9C" w:rsidRDefault="00366D9C" w:rsidP="00366D9C">
      <w:pPr>
        <w:pStyle w:val="Lijstalinea"/>
        <w:numPr>
          <w:ilvl w:val="0"/>
          <w:numId w:val="1"/>
        </w:numPr>
      </w:pPr>
      <w:r>
        <w:t>Inkoopprijs van het product is €2,00</w:t>
      </w:r>
    </w:p>
    <w:p w:rsidR="00366D9C" w:rsidRDefault="00366D9C" w:rsidP="00366D9C">
      <w:pPr>
        <w:pStyle w:val="Lijstalinea"/>
        <w:numPr>
          <w:ilvl w:val="0"/>
          <w:numId w:val="1"/>
        </w:numPr>
      </w:pPr>
      <w:r>
        <w:t>De brutowinst die ik wil is 40% van de verkoopprijs</w:t>
      </w:r>
    </w:p>
    <w:p w:rsidR="00366D9C" w:rsidRDefault="00366D9C" w:rsidP="00366D9C">
      <w:pPr>
        <w:pStyle w:val="Lijstalinea"/>
        <w:numPr>
          <w:ilvl w:val="0"/>
          <w:numId w:val="1"/>
        </w:numPr>
      </w:pPr>
      <w:r>
        <w:t>De BTW is 21%</w:t>
      </w:r>
    </w:p>
    <w:p w:rsidR="00366D9C" w:rsidRDefault="00366D9C" w:rsidP="00366D9C"/>
    <w:p w:rsidR="00366D9C" w:rsidRDefault="00366D9C" w:rsidP="00366D9C">
      <w:r>
        <w:t>De vraag is: Wat wordt de consumentenprijs?</w:t>
      </w:r>
    </w:p>
    <w:p w:rsidR="009D7D56" w:rsidRDefault="009D7D56" w:rsidP="00366D9C"/>
    <w:p w:rsidR="009D7D56" w:rsidRPr="009D7D56" w:rsidRDefault="009D7D56" w:rsidP="00366D9C">
      <w:pPr>
        <w:rPr>
          <w:b/>
          <w:color w:val="FF0000"/>
          <w:u w:val="single"/>
        </w:rPr>
      </w:pPr>
      <w:r w:rsidRPr="009D7D56">
        <w:rPr>
          <w:b/>
          <w:color w:val="FF0000"/>
          <w:u w:val="single"/>
        </w:rPr>
        <w:t>3: De verfijnde opslagmethode:</w:t>
      </w:r>
    </w:p>
    <w:p w:rsidR="00A76F44" w:rsidRDefault="00A76F44" w:rsidP="00366D9C">
      <w:r>
        <w:t>Hiermee bereken je de opslag van de diverse indirecte kosten in relatie met de daaraan gekoppelde directe kosten. Bijvoorbeeld worden alle indirecte lone</w:t>
      </w:r>
      <w:r w:rsidR="00CE144C">
        <w:t>n</w:t>
      </w:r>
      <w:r>
        <w:t xml:space="preserve"> aan de directe lonen gekoppeld, </w:t>
      </w:r>
      <w:proofErr w:type="gramStart"/>
      <w:r>
        <w:t>enz..</w:t>
      </w:r>
      <w:proofErr w:type="gramEnd"/>
    </w:p>
    <w:p w:rsidR="00A76F44" w:rsidRDefault="00A76F44" w:rsidP="00366D9C"/>
    <w:p w:rsidR="00A76F44" w:rsidRDefault="00A76F44" w:rsidP="00366D9C">
      <w:r>
        <w:t>Je hebt de volgende gegevens:</w:t>
      </w:r>
    </w:p>
    <w:p w:rsidR="00DB0651" w:rsidRDefault="00DB0651" w:rsidP="00366D9C">
      <w:r>
        <w:t>Directe kosten:</w:t>
      </w:r>
    </w:p>
    <w:p w:rsidR="00A76F44" w:rsidRDefault="00A76F44" w:rsidP="00A76F44">
      <w:pPr>
        <w:pStyle w:val="Lijstalinea"/>
        <w:numPr>
          <w:ilvl w:val="0"/>
          <w:numId w:val="1"/>
        </w:numPr>
      </w:pPr>
      <w:r>
        <w:t>Directe inkoopkosten</w:t>
      </w:r>
      <w:r>
        <w:tab/>
      </w:r>
      <w:r>
        <w:tab/>
        <w:t>€ 180.000</w:t>
      </w:r>
    </w:p>
    <w:p w:rsidR="00A76F44" w:rsidRDefault="00A76F44" w:rsidP="00A76F44">
      <w:pPr>
        <w:pStyle w:val="Lijstalinea"/>
        <w:numPr>
          <w:ilvl w:val="0"/>
          <w:numId w:val="1"/>
        </w:numPr>
      </w:pPr>
      <w:r>
        <w:t>Directe loonkosten</w:t>
      </w:r>
      <w:r>
        <w:tab/>
      </w:r>
      <w:r>
        <w:tab/>
      </w:r>
      <w:r w:rsidRPr="00A76F44">
        <w:rPr>
          <w:u w:val="single"/>
        </w:rPr>
        <w:t>€   44.000</w:t>
      </w:r>
    </w:p>
    <w:p w:rsidR="00A76F44" w:rsidRDefault="00DB0651" w:rsidP="00DB0651">
      <w:pPr>
        <w:pStyle w:val="Lijstalinea"/>
        <w:ind w:left="1416"/>
      </w:pPr>
      <w:r>
        <w:t>Totale directe kosten:</w:t>
      </w:r>
      <w:r>
        <w:tab/>
        <w:t>€ 224.000</w:t>
      </w:r>
    </w:p>
    <w:p w:rsidR="00DB0651" w:rsidRDefault="00DB0651">
      <w:r>
        <w:br w:type="page"/>
      </w:r>
    </w:p>
    <w:p w:rsidR="00DB0651" w:rsidRDefault="00DB0651" w:rsidP="00DB0651">
      <w:r>
        <w:lastRenderedPageBreak/>
        <w:t>Indirecte kosten:</w:t>
      </w:r>
    </w:p>
    <w:p w:rsidR="00DB0651" w:rsidRDefault="00DB0651" w:rsidP="00DB0651">
      <w:pPr>
        <w:pStyle w:val="Lijstalinea"/>
        <w:numPr>
          <w:ilvl w:val="0"/>
          <w:numId w:val="1"/>
        </w:numPr>
      </w:pPr>
      <w:r>
        <w:t>Indirecte inkoopkosten</w:t>
      </w:r>
      <w:r>
        <w:tab/>
      </w:r>
      <w:r>
        <w:tab/>
        <w:t>€ 27.000</w:t>
      </w:r>
    </w:p>
    <w:p w:rsidR="00DB0651" w:rsidRDefault="00DB0651" w:rsidP="00DB0651">
      <w:pPr>
        <w:pStyle w:val="Lijstalinea"/>
        <w:numPr>
          <w:ilvl w:val="0"/>
          <w:numId w:val="1"/>
        </w:numPr>
      </w:pPr>
      <w:r>
        <w:t>Indirecte loonkosten</w:t>
      </w:r>
      <w:r>
        <w:tab/>
      </w:r>
      <w:r>
        <w:tab/>
        <w:t>€ 22.000</w:t>
      </w:r>
    </w:p>
    <w:p w:rsidR="00DB0651" w:rsidRDefault="00DB0651" w:rsidP="00DB0651">
      <w:pPr>
        <w:pStyle w:val="Lijstalinea"/>
        <w:numPr>
          <w:ilvl w:val="0"/>
          <w:numId w:val="1"/>
        </w:numPr>
      </w:pPr>
      <w:r>
        <w:t>Indirecte overige kosten</w:t>
      </w:r>
      <w:r>
        <w:tab/>
      </w:r>
      <w:r w:rsidRPr="00DB0651">
        <w:rPr>
          <w:u w:val="single"/>
        </w:rPr>
        <w:t>€ 33.600</w:t>
      </w:r>
    </w:p>
    <w:p w:rsidR="003D00F6" w:rsidRDefault="00DB0651" w:rsidP="00DB0651">
      <w:pPr>
        <w:ind w:left="1416"/>
      </w:pPr>
      <w:r>
        <w:t>Totale indirecte kosten: € 82.600</w:t>
      </w:r>
    </w:p>
    <w:p w:rsidR="00DB0651" w:rsidRDefault="00DB0651" w:rsidP="00DB0651"/>
    <w:p w:rsidR="000249C1" w:rsidRDefault="00BE3433" w:rsidP="00DB0651">
      <w:r>
        <w:t>Vraag bereken het opslagpercentage per kostensoort. Dus bereken het opslagpercentage voor de dekking per euro inkoop en gebruikt loon en voor de algemene</w:t>
      </w:r>
      <w:r w:rsidR="002E47DC">
        <w:t xml:space="preserve"> ofwel overige</w:t>
      </w:r>
      <w:r>
        <w:t xml:space="preserve"> kosten</w:t>
      </w:r>
      <w:r w:rsidR="002E47DC">
        <w:t>?</w:t>
      </w:r>
    </w:p>
    <w:p w:rsidR="002E47DC" w:rsidRDefault="002E47DC" w:rsidP="00DB0651"/>
    <w:p w:rsidR="002E47DC" w:rsidRDefault="002E47DC" w:rsidP="00DB0651">
      <w:r>
        <w:t xml:space="preserve">Stel </w:t>
      </w:r>
      <w:r w:rsidR="00C8531F">
        <w:t>om een bepaald</w:t>
      </w:r>
      <w:r>
        <w:t xml:space="preserve"> artikel in</w:t>
      </w:r>
      <w:r w:rsidR="00C8531F">
        <w:t xml:space="preserve"> te </w:t>
      </w:r>
      <w:r>
        <w:t>kopen kost totaal</w:t>
      </w:r>
      <w:r w:rsidR="00C8531F">
        <w:t xml:space="preserve"> aan</w:t>
      </w:r>
      <w:r>
        <w:t xml:space="preserve"> </w:t>
      </w:r>
      <w:r w:rsidR="00C8531F">
        <w:t>directe kosten</w:t>
      </w:r>
      <w:r>
        <w:t>€ 2,00</w:t>
      </w:r>
    </w:p>
    <w:p w:rsidR="002E47DC" w:rsidRDefault="002E47DC" w:rsidP="002E47DC">
      <w:pPr>
        <w:pStyle w:val="Lijstalinea"/>
        <w:numPr>
          <w:ilvl w:val="0"/>
          <w:numId w:val="1"/>
        </w:numPr>
      </w:pPr>
      <w:r>
        <w:t>Waarvan directe inkoopkosten</w:t>
      </w:r>
      <w:r>
        <w:tab/>
        <w:t>€ 1,20</w:t>
      </w:r>
    </w:p>
    <w:p w:rsidR="002E47DC" w:rsidRDefault="002E47DC" w:rsidP="002E47DC">
      <w:pPr>
        <w:pStyle w:val="Lijstalinea"/>
        <w:numPr>
          <w:ilvl w:val="0"/>
          <w:numId w:val="1"/>
        </w:numPr>
      </w:pPr>
      <w:r>
        <w:t>Waarvan directe loonkosten</w:t>
      </w:r>
      <w:r>
        <w:tab/>
        <w:t>€ 0,80</w:t>
      </w:r>
    </w:p>
    <w:p w:rsidR="00C8531F" w:rsidRDefault="00C8531F" w:rsidP="005A45ED"/>
    <w:p w:rsidR="00C8531F" w:rsidRDefault="00C8531F" w:rsidP="005A45ED">
      <w:r>
        <w:t>Daarna moeten we de volgende vragen beantwoorden:</w:t>
      </w:r>
    </w:p>
    <w:p w:rsidR="003C0240" w:rsidRDefault="00272D8D" w:rsidP="00C8531F">
      <w:pPr>
        <w:pStyle w:val="Lijstalinea"/>
        <w:numPr>
          <w:ilvl w:val="0"/>
          <w:numId w:val="1"/>
        </w:numPr>
      </w:pPr>
      <w:r>
        <w:t xml:space="preserve">A: </w:t>
      </w:r>
      <w:r w:rsidR="00C8531F">
        <w:t>Bereken de totale kostprijs inclusief de opslagen?</w:t>
      </w:r>
    </w:p>
    <w:p w:rsidR="00C8531F" w:rsidRDefault="00272D8D" w:rsidP="00272D8D">
      <w:pPr>
        <w:pStyle w:val="Lijstalinea"/>
        <w:numPr>
          <w:ilvl w:val="0"/>
          <w:numId w:val="1"/>
        </w:numPr>
      </w:pPr>
      <w:r>
        <w:t xml:space="preserve">B: </w:t>
      </w:r>
      <w:r w:rsidR="00C8531F">
        <w:t>Bereken de verkoopprijs exclusief btw bij een omrekenfactor van 2,2?</w:t>
      </w:r>
    </w:p>
    <w:p w:rsidR="003C0240" w:rsidRDefault="00272D8D" w:rsidP="00C8531F">
      <w:pPr>
        <w:pStyle w:val="Lijstalinea"/>
        <w:numPr>
          <w:ilvl w:val="0"/>
          <w:numId w:val="1"/>
        </w:numPr>
      </w:pPr>
      <w:r>
        <w:t xml:space="preserve">C: </w:t>
      </w:r>
      <w:r w:rsidR="00C8531F">
        <w:t>Bereken de consumenten prijs als de btw 21% is?</w:t>
      </w:r>
      <w:r w:rsidR="00BE3433">
        <w:br/>
      </w:r>
    </w:p>
    <w:p w:rsidR="00BE3433" w:rsidRDefault="00BE3433">
      <w:r>
        <w:br w:type="page"/>
      </w:r>
    </w:p>
    <w:p w:rsidR="003C0240" w:rsidRDefault="003C0240" w:rsidP="005A45ED">
      <w:r>
        <w:lastRenderedPageBreak/>
        <w:t>Uitwerkingen:</w:t>
      </w:r>
    </w:p>
    <w:p w:rsidR="003C0240" w:rsidRDefault="003C0240" w:rsidP="005A45ED"/>
    <w:p w:rsidR="003C0240" w:rsidRPr="002E47DC" w:rsidRDefault="002E47DC" w:rsidP="005A45ED">
      <w:pPr>
        <w:rPr>
          <w:b/>
          <w:color w:val="FF0000"/>
        </w:rPr>
      </w:pPr>
      <w:r>
        <w:rPr>
          <w:b/>
          <w:color w:val="FF0000"/>
        </w:rPr>
        <w:t xml:space="preserve">1: </w:t>
      </w:r>
      <w:r w:rsidR="003C0240" w:rsidRPr="002E47DC">
        <w:rPr>
          <w:b/>
          <w:color w:val="FF0000"/>
        </w:rPr>
        <w:t>Omrekenfactor:</w:t>
      </w:r>
    </w:p>
    <w:p w:rsidR="003C0240" w:rsidRDefault="003C0240" w:rsidP="005A45ED">
      <w:r>
        <w:t>Verkoop moet 100% (inkoopprijs) plus 75% (winstmarge) zijn, dus 175%</w:t>
      </w:r>
    </w:p>
    <w:p w:rsidR="003C0240" w:rsidRDefault="003C0240" w:rsidP="005A45ED">
      <w:r>
        <w:t xml:space="preserve">De opslagfactor wordt daarmee </w:t>
      </w:r>
      <w:r w:rsidR="00FC7F24">
        <w:t xml:space="preserve">op </w:t>
      </w:r>
      <w:r>
        <w:t>175/100 = 1</w:t>
      </w:r>
      <w:r w:rsidR="00C96ADE">
        <w:t>,</w:t>
      </w:r>
      <w:r>
        <w:t>75 bepaald</w:t>
      </w:r>
      <w:r w:rsidR="00FC7F24">
        <w:t>.</w:t>
      </w:r>
    </w:p>
    <w:p w:rsidR="003C0240" w:rsidRDefault="003C0240" w:rsidP="005A45ED">
      <w:r>
        <w:t>Nu de btw erin verwerken</w:t>
      </w:r>
      <w:r w:rsidR="00FC7F24">
        <w:t>:</w:t>
      </w:r>
    </w:p>
    <w:p w:rsidR="003C0240" w:rsidRDefault="003C0240" w:rsidP="005A45ED">
      <w:r>
        <w:t>We willen zelf 100% van de inkoopprijs en de winst houden maar de belasting wil graag die 21%.</w:t>
      </w:r>
    </w:p>
    <w:p w:rsidR="003C0240" w:rsidRDefault="003C0240" w:rsidP="005A45ED"/>
    <w:p w:rsidR="003C0240" w:rsidRDefault="003C0240" w:rsidP="005A45ED">
      <w:r>
        <w:t xml:space="preserve">Dus dat is 100% plus 21% </w:t>
      </w:r>
      <w:r w:rsidR="00C96ADE">
        <w:t>is 121/100 = 1,21</w:t>
      </w:r>
      <w:r w:rsidR="00FC7F24">
        <w:t>.</w:t>
      </w:r>
    </w:p>
    <w:p w:rsidR="00C96ADE" w:rsidRDefault="00C96ADE" w:rsidP="005A45ED">
      <w:r>
        <w:t>Daarmee komt de omrekenfactor van inkoopprijs naar consumentenprijs 1,75x1,21= 2,12</w:t>
      </w:r>
    </w:p>
    <w:p w:rsidR="00C96ADE" w:rsidRDefault="00C96ADE" w:rsidP="005A45ED"/>
    <w:p w:rsidR="00C96ADE" w:rsidRDefault="00C96ADE" w:rsidP="005A45ED">
      <w:r>
        <w:t>Het artikel wordt geprijsd voor €6*2,12 = €12,72</w:t>
      </w:r>
    </w:p>
    <w:p w:rsidR="00C96ADE" w:rsidRDefault="00C96ADE" w:rsidP="005A45ED"/>
    <w:p w:rsidR="00C96ADE" w:rsidRPr="002E47DC" w:rsidRDefault="002E47DC" w:rsidP="005A45ED">
      <w:pPr>
        <w:rPr>
          <w:b/>
          <w:color w:val="FF0000"/>
        </w:rPr>
      </w:pPr>
      <w:r w:rsidRPr="002E47DC">
        <w:rPr>
          <w:b/>
          <w:color w:val="FF0000"/>
        </w:rPr>
        <w:t xml:space="preserve">2: </w:t>
      </w:r>
      <w:r w:rsidR="00C96ADE" w:rsidRPr="002E47DC">
        <w:rPr>
          <w:b/>
          <w:color w:val="FF0000"/>
        </w:rPr>
        <w:t>Primitieve opslag:</w:t>
      </w:r>
    </w:p>
    <w:p w:rsidR="0023074C" w:rsidRDefault="0023074C" w:rsidP="005A45ED">
      <w:r>
        <w:tab/>
      </w:r>
      <w:r>
        <w:tab/>
      </w:r>
      <w:r>
        <w:tab/>
      </w:r>
      <w:r>
        <w:tab/>
      </w:r>
      <w:r>
        <w:tab/>
      </w:r>
      <w:r>
        <w:tab/>
        <w:t>Totale indirecte kosten</w:t>
      </w:r>
    </w:p>
    <w:p w:rsidR="0023074C" w:rsidRDefault="0023074C" w:rsidP="005A45E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88265</wp:posOffset>
                </wp:positionV>
                <wp:extent cx="1315720" cy="10160"/>
                <wp:effectExtent l="0" t="0" r="36830" b="2794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7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CE3E2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6.95pt" to="314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t>Het opslag percentage voor indirecte kosten =</w:t>
      </w:r>
      <w:r>
        <w:tab/>
      </w:r>
      <w:r>
        <w:tab/>
      </w:r>
      <w:r>
        <w:tab/>
      </w:r>
      <w:r>
        <w:tab/>
        <w:t xml:space="preserve">x 100% </w:t>
      </w:r>
    </w:p>
    <w:p w:rsidR="0023074C" w:rsidRDefault="0023074C" w:rsidP="005A45ED">
      <w:r>
        <w:tab/>
      </w:r>
      <w:r>
        <w:tab/>
      </w:r>
      <w:r>
        <w:tab/>
      </w:r>
      <w:r>
        <w:tab/>
      </w:r>
      <w:r>
        <w:tab/>
      </w:r>
      <w:r>
        <w:tab/>
        <w:t>Totale directe kosten</w:t>
      </w:r>
    </w:p>
    <w:p w:rsidR="00653689" w:rsidRDefault="0023074C" w:rsidP="005A45ED">
      <w:r>
        <w:tab/>
      </w:r>
      <w:r w:rsidRPr="00653689">
        <w:t>606.900</w:t>
      </w:r>
      <w:r w:rsidR="00653689" w:rsidRPr="00653689">
        <w:t xml:space="preserve"> </w:t>
      </w:r>
    </w:p>
    <w:p w:rsidR="0023074C" w:rsidRPr="00653689" w:rsidRDefault="00653689" w:rsidP="005A45E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79375</wp:posOffset>
                </wp:positionV>
                <wp:extent cx="746760" cy="0"/>
                <wp:effectExtent l="0" t="0" r="3429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8BFE4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6.25pt" to="86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  <w:t xml:space="preserve">      X 100% = 4,76%</w:t>
      </w:r>
      <w:r w:rsidRPr="00653689">
        <w:t xml:space="preserve">   </w:t>
      </w:r>
    </w:p>
    <w:p w:rsidR="0023074C" w:rsidRDefault="0023074C" w:rsidP="005A45ED">
      <w:r>
        <w:tab/>
      </w:r>
      <w:r w:rsidR="00653689">
        <w:t>12.760.00</w:t>
      </w:r>
    </w:p>
    <w:p w:rsidR="0023074C" w:rsidRDefault="0023074C" w:rsidP="005A45E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366D9C" w:rsidTr="00402823">
        <w:tc>
          <w:tcPr>
            <w:tcW w:w="9062" w:type="dxa"/>
            <w:gridSpan w:val="3"/>
          </w:tcPr>
          <w:p w:rsidR="00366D9C" w:rsidRDefault="0023074C" w:rsidP="0023074C">
            <w:pPr>
              <w:jc w:val="center"/>
            </w:pPr>
            <w:r>
              <w:t>Berekening van de consumenten prijs</w:t>
            </w:r>
          </w:p>
        </w:tc>
      </w:tr>
      <w:tr w:rsidR="00366D9C" w:rsidTr="00366D9C">
        <w:tc>
          <w:tcPr>
            <w:tcW w:w="3964" w:type="dxa"/>
          </w:tcPr>
          <w:p w:rsidR="00366D9C" w:rsidRDefault="0023074C" w:rsidP="005A45ED">
            <w:r>
              <w:t>Directe kosten</w:t>
            </w:r>
          </w:p>
        </w:tc>
        <w:tc>
          <w:tcPr>
            <w:tcW w:w="2549" w:type="dxa"/>
          </w:tcPr>
          <w:p w:rsidR="00366D9C" w:rsidRDefault="00366D9C" w:rsidP="005A45ED"/>
        </w:tc>
        <w:tc>
          <w:tcPr>
            <w:tcW w:w="2549" w:type="dxa"/>
          </w:tcPr>
          <w:p w:rsidR="00366D9C" w:rsidRDefault="0023074C" w:rsidP="0023074C">
            <w:pPr>
              <w:jc w:val="right"/>
            </w:pPr>
            <w:r>
              <w:t>€ 2,00</w:t>
            </w:r>
          </w:p>
        </w:tc>
      </w:tr>
      <w:tr w:rsidR="00366D9C" w:rsidTr="00366D9C">
        <w:tc>
          <w:tcPr>
            <w:tcW w:w="3964" w:type="dxa"/>
          </w:tcPr>
          <w:p w:rsidR="00366D9C" w:rsidRDefault="00653689" w:rsidP="005A45ED">
            <w:r>
              <w:t>Opslag indirecte kosten</w:t>
            </w:r>
          </w:p>
        </w:tc>
        <w:tc>
          <w:tcPr>
            <w:tcW w:w="2549" w:type="dxa"/>
          </w:tcPr>
          <w:p w:rsidR="00366D9C" w:rsidRDefault="00653689" w:rsidP="00653689">
            <w:pPr>
              <w:jc w:val="right"/>
            </w:pPr>
            <w:r>
              <w:t>4,76% x € 2,00</w:t>
            </w:r>
          </w:p>
        </w:tc>
        <w:tc>
          <w:tcPr>
            <w:tcW w:w="2549" w:type="dxa"/>
          </w:tcPr>
          <w:p w:rsidR="00366D9C" w:rsidRDefault="00653689" w:rsidP="0023074C">
            <w:pPr>
              <w:jc w:val="right"/>
            </w:pPr>
            <w:r>
              <w:t>€ 0,10</w:t>
            </w:r>
          </w:p>
        </w:tc>
      </w:tr>
      <w:tr w:rsidR="00366D9C" w:rsidTr="00366D9C">
        <w:tc>
          <w:tcPr>
            <w:tcW w:w="3964" w:type="dxa"/>
          </w:tcPr>
          <w:p w:rsidR="00366D9C" w:rsidRDefault="00653689" w:rsidP="005A45ED">
            <w:r>
              <w:t>Kostprijs van het product</w:t>
            </w:r>
          </w:p>
        </w:tc>
        <w:tc>
          <w:tcPr>
            <w:tcW w:w="2549" w:type="dxa"/>
          </w:tcPr>
          <w:p w:rsidR="00366D9C" w:rsidRDefault="00366D9C" w:rsidP="00653689">
            <w:pPr>
              <w:jc w:val="right"/>
            </w:pPr>
          </w:p>
        </w:tc>
        <w:tc>
          <w:tcPr>
            <w:tcW w:w="2549" w:type="dxa"/>
          </w:tcPr>
          <w:p w:rsidR="00366D9C" w:rsidRDefault="00653689" w:rsidP="0023074C">
            <w:pPr>
              <w:jc w:val="right"/>
            </w:pPr>
            <w:r>
              <w:t>€ 2,10</w:t>
            </w:r>
          </w:p>
        </w:tc>
      </w:tr>
      <w:tr w:rsidR="00366D9C" w:rsidTr="00366D9C">
        <w:tc>
          <w:tcPr>
            <w:tcW w:w="3964" w:type="dxa"/>
          </w:tcPr>
          <w:p w:rsidR="00366D9C" w:rsidRDefault="00653689" w:rsidP="005A45ED">
            <w:r>
              <w:t>De Bruto winst</w:t>
            </w:r>
          </w:p>
        </w:tc>
        <w:tc>
          <w:tcPr>
            <w:tcW w:w="2549" w:type="dxa"/>
          </w:tcPr>
          <w:p w:rsidR="00366D9C" w:rsidRDefault="00653689" w:rsidP="00653689">
            <w:pPr>
              <w:jc w:val="right"/>
            </w:pPr>
            <w:r>
              <w:t>40/60 x € 2.10</w:t>
            </w:r>
          </w:p>
        </w:tc>
        <w:tc>
          <w:tcPr>
            <w:tcW w:w="2549" w:type="dxa"/>
          </w:tcPr>
          <w:p w:rsidR="00366D9C" w:rsidRDefault="00653689" w:rsidP="0023074C">
            <w:pPr>
              <w:jc w:val="right"/>
            </w:pPr>
            <w:r>
              <w:t>€ 1,40</w:t>
            </w:r>
          </w:p>
        </w:tc>
      </w:tr>
      <w:tr w:rsidR="002621F5" w:rsidTr="00366D9C">
        <w:tc>
          <w:tcPr>
            <w:tcW w:w="3964" w:type="dxa"/>
          </w:tcPr>
          <w:p w:rsidR="002621F5" w:rsidRDefault="002621F5" w:rsidP="002621F5">
            <w:pPr>
              <w:jc w:val="right"/>
            </w:pPr>
            <w:r>
              <w:t>Verkoopprijs exclusief BTW</w:t>
            </w:r>
          </w:p>
        </w:tc>
        <w:tc>
          <w:tcPr>
            <w:tcW w:w="2549" w:type="dxa"/>
          </w:tcPr>
          <w:p w:rsidR="002621F5" w:rsidRDefault="002621F5" w:rsidP="00653689">
            <w:pPr>
              <w:jc w:val="right"/>
            </w:pPr>
            <w:r>
              <w:t>€ 2,10 + € 1,40</w:t>
            </w:r>
            <w:r w:rsidR="007B298D">
              <w:t xml:space="preserve"> =</w:t>
            </w:r>
          </w:p>
        </w:tc>
        <w:tc>
          <w:tcPr>
            <w:tcW w:w="2549" w:type="dxa"/>
          </w:tcPr>
          <w:p w:rsidR="002621F5" w:rsidRDefault="002621F5" w:rsidP="0023074C">
            <w:pPr>
              <w:jc w:val="right"/>
            </w:pPr>
            <w:r>
              <w:t>€ 3,50</w:t>
            </w:r>
          </w:p>
        </w:tc>
      </w:tr>
      <w:tr w:rsidR="002621F5" w:rsidTr="00366D9C">
        <w:tc>
          <w:tcPr>
            <w:tcW w:w="3964" w:type="dxa"/>
          </w:tcPr>
          <w:p w:rsidR="002621F5" w:rsidRDefault="002621F5" w:rsidP="002621F5">
            <w:pPr>
              <w:jc w:val="right"/>
            </w:pPr>
          </w:p>
        </w:tc>
        <w:tc>
          <w:tcPr>
            <w:tcW w:w="2549" w:type="dxa"/>
          </w:tcPr>
          <w:p w:rsidR="002621F5" w:rsidRDefault="002621F5" w:rsidP="00653689">
            <w:pPr>
              <w:jc w:val="right"/>
            </w:pPr>
          </w:p>
        </w:tc>
        <w:tc>
          <w:tcPr>
            <w:tcW w:w="2549" w:type="dxa"/>
          </w:tcPr>
          <w:p w:rsidR="002621F5" w:rsidRDefault="002621F5" w:rsidP="0023074C">
            <w:pPr>
              <w:jc w:val="right"/>
            </w:pPr>
          </w:p>
        </w:tc>
      </w:tr>
      <w:tr w:rsidR="00366D9C" w:rsidTr="00366D9C">
        <w:tc>
          <w:tcPr>
            <w:tcW w:w="3964" w:type="dxa"/>
          </w:tcPr>
          <w:p w:rsidR="00366D9C" w:rsidRDefault="002621F5" w:rsidP="002621F5">
            <w:r>
              <w:t>Of de verkoopprijs exclusief BTW</w:t>
            </w:r>
          </w:p>
        </w:tc>
        <w:tc>
          <w:tcPr>
            <w:tcW w:w="2549" w:type="dxa"/>
          </w:tcPr>
          <w:p w:rsidR="00366D9C" w:rsidRDefault="002621F5" w:rsidP="00653689">
            <w:pPr>
              <w:jc w:val="right"/>
            </w:pPr>
            <w:r>
              <w:t>100/60 x € 2,10</w:t>
            </w:r>
          </w:p>
        </w:tc>
        <w:tc>
          <w:tcPr>
            <w:tcW w:w="2549" w:type="dxa"/>
          </w:tcPr>
          <w:p w:rsidR="00366D9C" w:rsidRDefault="002621F5" w:rsidP="0023074C">
            <w:pPr>
              <w:jc w:val="right"/>
            </w:pPr>
            <w:r>
              <w:t>€ 3,50</w:t>
            </w:r>
          </w:p>
        </w:tc>
      </w:tr>
      <w:tr w:rsidR="00366D9C" w:rsidTr="00366D9C">
        <w:tc>
          <w:tcPr>
            <w:tcW w:w="3964" w:type="dxa"/>
          </w:tcPr>
          <w:p w:rsidR="00366D9C" w:rsidRDefault="002621F5" w:rsidP="005A45ED">
            <w:r>
              <w:t>Btw opslag</w:t>
            </w:r>
          </w:p>
        </w:tc>
        <w:tc>
          <w:tcPr>
            <w:tcW w:w="2549" w:type="dxa"/>
          </w:tcPr>
          <w:p w:rsidR="00366D9C" w:rsidRDefault="002621F5" w:rsidP="00653689">
            <w:pPr>
              <w:jc w:val="right"/>
            </w:pPr>
            <w:r>
              <w:t>21% = 21/100 x € 3,50</w:t>
            </w:r>
          </w:p>
        </w:tc>
        <w:tc>
          <w:tcPr>
            <w:tcW w:w="2549" w:type="dxa"/>
          </w:tcPr>
          <w:p w:rsidR="00366D9C" w:rsidRDefault="002621F5" w:rsidP="0023074C">
            <w:pPr>
              <w:jc w:val="right"/>
            </w:pPr>
            <w:r>
              <w:t>€ 0,67</w:t>
            </w:r>
          </w:p>
        </w:tc>
      </w:tr>
      <w:tr w:rsidR="00366D9C" w:rsidTr="00366D9C">
        <w:tc>
          <w:tcPr>
            <w:tcW w:w="3964" w:type="dxa"/>
          </w:tcPr>
          <w:p w:rsidR="00366D9C" w:rsidRDefault="002621F5" w:rsidP="002621F5">
            <w:pPr>
              <w:jc w:val="right"/>
            </w:pPr>
            <w:r>
              <w:t>Consumentenprijs</w:t>
            </w:r>
          </w:p>
        </w:tc>
        <w:tc>
          <w:tcPr>
            <w:tcW w:w="2549" w:type="dxa"/>
          </w:tcPr>
          <w:p w:rsidR="00366D9C" w:rsidRDefault="007B298D" w:rsidP="00653689">
            <w:pPr>
              <w:jc w:val="right"/>
            </w:pPr>
            <w:r>
              <w:t>€ 3,50 + € 0,67 =</w:t>
            </w:r>
          </w:p>
        </w:tc>
        <w:tc>
          <w:tcPr>
            <w:tcW w:w="2549" w:type="dxa"/>
          </w:tcPr>
          <w:p w:rsidR="002621F5" w:rsidRDefault="002621F5" w:rsidP="002621F5">
            <w:pPr>
              <w:jc w:val="right"/>
            </w:pPr>
            <w:r>
              <w:t>€ 4,17</w:t>
            </w:r>
          </w:p>
        </w:tc>
      </w:tr>
      <w:tr w:rsidR="002621F5" w:rsidTr="00366D9C">
        <w:tc>
          <w:tcPr>
            <w:tcW w:w="3964" w:type="dxa"/>
          </w:tcPr>
          <w:p w:rsidR="002621F5" w:rsidRDefault="002621F5" w:rsidP="002621F5">
            <w:r>
              <w:t>Of als volgt     consumentenprijs</w:t>
            </w:r>
          </w:p>
        </w:tc>
        <w:tc>
          <w:tcPr>
            <w:tcW w:w="2549" w:type="dxa"/>
          </w:tcPr>
          <w:p w:rsidR="007B298D" w:rsidRDefault="007B298D" w:rsidP="00653689">
            <w:pPr>
              <w:jc w:val="right"/>
            </w:pPr>
            <w:r>
              <w:t>100% voor mij + 21% btw</w:t>
            </w:r>
          </w:p>
          <w:p w:rsidR="002621F5" w:rsidRDefault="007B298D" w:rsidP="00653689">
            <w:pPr>
              <w:jc w:val="right"/>
            </w:pPr>
            <w:r>
              <w:t>121/100 = 1,21 x € 3,50 =</w:t>
            </w:r>
          </w:p>
        </w:tc>
        <w:tc>
          <w:tcPr>
            <w:tcW w:w="2549" w:type="dxa"/>
          </w:tcPr>
          <w:p w:rsidR="002621F5" w:rsidRDefault="002621F5" w:rsidP="002621F5">
            <w:pPr>
              <w:jc w:val="right"/>
            </w:pPr>
          </w:p>
          <w:p w:rsidR="007B298D" w:rsidRDefault="007B298D" w:rsidP="002621F5">
            <w:pPr>
              <w:jc w:val="right"/>
            </w:pPr>
            <w:r>
              <w:t xml:space="preserve"> € 4,17</w:t>
            </w:r>
          </w:p>
        </w:tc>
      </w:tr>
    </w:tbl>
    <w:p w:rsidR="00C96ADE" w:rsidRDefault="00C96ADE" w:rsidP="005A45ED"/>
    <w:p w:rsidR="005A45ED" w:rsidRDefault="00BE3433">
      <w:pPr>
        <w:rPr>
          <w:b/>
          <w:color w:val="FF0000"/>
        </w:rPr>
      </w:pPr>
      <w:r w:rsidRPr="00BE3433">
        <w:rPr>
          <w:b/>
          <w:color w:val="FF0000"/>
        </w:rPr>
        <w:t>3: De verfijnde opslagmethode:</w:t>
      </w:r>
    </w:p>
    <w:p w:rsidR="00BE3433" w:rsidRPr="00BE3433" w:rsidRDefault="00BE3433">
      <w:pPr>
        <w:rPr>
          <w:b/>
          <w:color w:val="FF0000"/>
        </w:rPr>
      </w:pPr>
    </w:p>
    <w:p w:rsidR="00BE3433" w:rsidRDefault="00BE3433" w:rsidP="00BE3433">
      <w:r>
        <w:t>Opslagpercentages per kostensoort uitrekenen:</w:t>
      </w:r>
    </w:p>
    <w:p w:rsidR="00BE3433" w:rsidRDefault="00BE3433" w:rsidP="00BE3433"/>
    <w:p w:rsidR="00BE3433" w:rsidRDefault="00BE3433" w:rsidP="00BE3433">
      <w:r>
        <w:t>Voor de indirecte inkoopkosten:</w:t>
      </w:r>
    </w:p>
    <w:p w:rsidR="00BE3433" w:rsidRDefault="00BE3433" w:rsidP="00BE3433">
      <w:r>
        <w:t>Indirecte inkoopkosten</w:t>
      </w:r>
      <w:r>
        <w:tab/>
      </w:r>
      <w:r>
        <w:tab/>
        <w:t xml:space="preserve">        27.000</w:t>
      </w:r>
    </w:p>
    <w:p w:rsidR="00BE3433" w:rsidRDefault="00BE3433" w:rsidP="00BE343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E9DF6" wp14:editId="334EABD4">
                <wp:simplePos x="0" y="0"/>
                <wp:positionH relativeFrom="column">
                  <wp:posOffset>1934845</wp:posOffset>
                </wp:positionH>
                <wp:positionV relativeFrom="paragraph">
                  <wp:posOffset>93345</wp:posOffset>
                </wp:positionV>
                <wp:extent cx="543560" cy="5080"/>
                <wp:effectExtent l="0" t="0" r="27940" b="3302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BD950" id="Rechte verbindingslijn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7.35pt" to="195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2A61A" wp14:editId="084B153B">
                <wp:simplePos x="0" y="0"/>
                <wp:positionH relativeFrom="column">
                  <wp:posOffset>-20955</wp:posOffset>
                </wp:positionH>
                <wp:positionV relativeFrom="paragraph">
                  <wp:posOffset>88265</wp:posOffset>
                </wp:positionV>
                <wp:extent cx="1320800" cy="0"/>
                <wp:effectExtent l="0" t="0" r="317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33000"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6.95pt" to="102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X 100% = </w:t>
      </w:r>
      <w:r>
        <w:tab/>
        <w:t xml:space="preserve">        x100% = 15%</w:t>
      </w:r>
    </w:p>
    <w:p w:rsidR="00BE3433" w:rsidRDefault="00BE3433" w:rsidP="00BE3433">
      <w:r>
        <w:t xml:space="preserve"> Directe inkoopkosten</w:t>
      </w:r>
      <w:r>
        <w:tab/>
      </w:r>
      <w:r>
        <w:tab/>
        <w:t xml:space="preserve">      180.000</w:t>
      </w:r>
    </w:p>
    <w:p w:rsidR="00BE3433" w:rsidRDefault="00BE3433" w:rsidP="00BE3433"/>
    <w:p w:rsidR="00BE3433" w:rsidRDefault="00BE3433" w:rsidP="00BE3433">
      <w:r>
        <w:t>Voor de indirecte loonkosten:</w:t>
      </w:r>
    </w:p>
    <w:p w:rsidR="00BE3433" w:rsidRDefault="00BE3433" w:rsidP="00BE3433"/>
    <w:p w:rsidR="00BE3433" w:rsidRDefault="00BE3433" w:rsidP="00BE3433">
      <w:r>
        <w:t>Indirecte loonkosten</w:t>
      </w:r>
      <w:r>
        <w:tab/>
      </w:r>
      <w:r>
        <w:tab/>
        <w:t xml:space="preserve">     22.000</w:t>
      </w:r>
    </w:p>
    <w:p w:rsidR="00BE3433" w:rsidRDefault="00BE3433" w:rsidP="00BE343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A2D8F" wp14:editId="41329879">
                <wp:simplePos x="0" y="0"/>
                <wp:positionH relativeFrom="column">
                  <wp:posOffset>1868805</wp:posOffset>
                </wp:positionH>
                <wp:positionV relativeFrom="paragraph">
                  <wp:posOffset>105410</wp:posOffset>
                </wp:positionV>
                <wp:extent cx="502920" cy="0"/>
                <wp:effectExtent l="0" t="0" r="3048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9DB81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8.3pt" to="186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02569" wp14:editId="7F78039C">
                <wp:simplePos x="0" y="0"/>
                <wp:positionH relativeFrom="margin">
                  <wp:posOffset>-635</wp:posOffset>
                </wp:positionH>
                <wp:positionV relativeFrom="paragraph">
                  <wp:posOffset>100330</wp:posOffset>
                </wp:positionV>
                <wp:extent cx="1290320" cy="10160"/>
                <wp:effectExtent l="0" t="0" r="24130" b="2794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03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415DA" id="Rechte verbindingslijn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9pt" to="101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  <w:t xml:space="preserve">X100% = </w:t>
      </w:r>
      <w:r>
        <w:tab/>
        <w:t xml:space="preserve">     x 100% = 50%</w:t>
      </w:r>
    </w:p>
    <w:p w:rsidR="00BE3433" w:rsidRDefault="00BE3433" w:rsidP="00BE3433">
      <w:r>
        <w:t>Directe loonkosten</w:t>
      </w:r>
      <w:r>
        <w:tab/>
      </w:r>
      <w:r>
        <w:tab/>
        <w:t xml:space="preserve">     44.000</w:t>
      </w:r>
    </w:p>
    <w:p w:rsidR="00BE3433" w:rsidRDefault="00BE3433"/>
    <w:p w:rsidR="00FC7F24" w:rsidRDefault="00FC7F24">
      <w:r>
        <w:br w:type="page"/>
      </w:r>
    </w:p>
    <w:p w:rsidR="002E47DC" w:rsidRDefault="002E47DC">
      <w:r>
        <w:lastRenderedPageBreak/>
        <w:t>Voor de overige kosten neem je als vergelijking de totale kosten</w:t>
      </w:r>
    </w:p>
    <w:p w:rsidR="002E47DC" w:rsidRDefault="002E47DC"/>
    <w:p w:rsidR="002E47DC" w:rsidRDefault="002E47DC">
      <w:r>
        <w:t xml:space="preserve">Indirecte overige kosten </w:t>
      </w:r>
      <w:r>
        <w:tab/>
        <w:t xml:space="preserve">      33.600</w:t>
      </w:r>
    </w:p>
    <w:p w:rsidR="002E47DC" w:rsidRDefault="002E47D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92710</wp:posOffset>
                </wp:positionV>
                <wp:extent cx="497840" cy="0"/>
                <wp:effectExtent l="0" t="0" r="3556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5487B" id="Rechte verbindingslijn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7.3pt" to="194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87630</wp:posOffset>
                </wp:positionV>
                <wp:extent cx="1412240" cy="0"/>
                <wp:effectExtent l="0" t="0" r="3556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5734B" id="Rechte verbindingslijn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6.9pt" to="107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 xml:space="preserve">  X 100% = </w:t>
      </w:r>
      <w:r>
        <w:tab/>
        <w:t xml:space="preserve">        x 100% = 15%</w:t>
      </w:r>
    </w:p>
    <w:p w:rsidR="002E47DC" w:rsidRDefault="002E47DC">
      <w:r>
        <w:t>Totale directe kosten</w:t>
      </w:r>
      <w:r>
        <w:tab/>
      </w:r>
      <w:r>
        <w:tab/>
        <w:t xml:space="preserve">      224.000</w:t>
      </w:r>
    </w:p>
    <w:p w:rsidR="002E47DC" w:rsidRDefault="002E47DC"/>
    <w:p w:rsidR="002E47DC" w:rsidRDefault="00272F36">
      <w:r>
        <w:t>De totale kosten voor dit product worden dan:</w:t>
      </w:r>
    </w:p>
    <w:p w:rsidR="00272F36" w:rsidRDefault="00272F36"/>
    <w:p w:rsidR="00272F36" w:rsidRDefault="00272F36" w:rsidP="00272F36">
      <w:pPr>
        <w:pStyle w:val="Lijstalinea"/>
        <w:numPr>
          <w:ilvl w:val="0"/>
          <w:numId w:val="1"/>
        </w:numPr>
      </w:pPr>
      <w:r>
        <w:t>De opslag voor de indirecte inkoopkosten is</w:t>
      </w:r>
      <w:r>
        <w:tab/>
      </w:r>
      <w:r>
        <w:tab/>
        <w:t xml:space="preserve">15% x € 1,20 = </w:t>
      </w:r>
      <w:r w:rsidR="00716306">
        <w:tab/>
      </w:r>
      <w:r>
        <w:t>€ 0,18</w:t>
      </w:r>
    </w:p>
    <w:p w:rsidR="00272F36" w:rsidRDefault="00272F36" w:rsidP="00272F36">
      <w:pPr>
        <w:pStyle w:val="Lijstalinea"/>
        <w:numPr>
          <w:ilvl w:val="0"/>
          <w:numId w:val="1"/>
        </w:numPr>
      </w:pPr>
      <w:r>
        <w:t>De opslag voor de indirecte loonkosten is</w:t>
      </w:r>
      <w:r>
        <w:tab/>
      </w:r>
      <w:r>
        <w:tab/>
      </w:r>
      <w:r w:rsidR="00272D8D">
        <w:t xml:space="preserve">50% x € 0,80 = </w:t>
      </w:r>
      <w:r w:rsidR="00716306">
        <w:tab/>
      </w:r>
      <w:r w:rsidR="00272D8D">
        <w:t>€ 0,40</w:t>
      </w:r>
    </w:p>
    <w:p w:rsidR="00272D8D" w:rsidRDefault="00272D8D" w:rsidP="00272F36">
      <w:pPr>
        <w:pStyle w:val="Lijstalinea"/>
        <w:numPr>
          <w:ilvl w:val="0"/>
          <w:numId w:val="1"/>
        </w:numPr>
      </w:pPr>
      <w:r>
        <w:t>De opslag voor de indirecte overige kosten is</w:t>
      </w:r>
      <w:r>
        <w:tab/>
      </w:r>
      <w:r>
        <w:tab/>
        <w:t xml:space="preserve">15% x € 2,00 = </w:t>
      </w:r>
      <w:r w:rsidR="00716306">
        <w:tab/>
      </w:r>
      <w:r w:rsidRPr="00272D8D">
        <w:rPr>
          <w:u w:val="single"/>
        </w:rPr>
        <w:t>€ 0,</w:t>
      </w:r>
      <w:r w:rsidR="00985FB7">
        <w:rPr>
          <w:u w:val="single"/>
        </w:rPr>
        <w:t>30</w:t>
      </w:r>
    </w:p>
    <w:p w:rsidR="00272D8D" w:rsidRDefault="00272D8D" w:rsidP="00272D8D">
      <w:pPr>
        <w:ind w:left="2124" w:firstLine="708"/>
      </w:pPr>
      <w:r>
        <w:t>De totale o</w:t>
      </w:r>
      <w:r w:rsidR="00716306">
        <w:t>pslag voor indirecte kosten is dus:</w:t>
      </w:r>
      <w:r w:rsidR="00716306">
        <w:tab/>
      </w:r>
      <w:r>
        <w:t>€</w:t>
      </w:r>
      <w:r w:rsidR="00716306">
        <w:t xml:space="preserve"> </w:t>
      </w:r>
      <w:r w:rsidR="00985FB7">
        <w:t>0</w:t>
      </w:r>
      <w:r w:rsidR="00716306">
        <w:t>,</w:t>
      </w:r>
      <w:r w:rsidR="00985FB7">
        <w:t>88</w:t>
      </w:r>
    </w:p>
    <w:p w:rsidR="00272D8D" w:rsidRDefault="00272D8D" w:rsidP="00272D8D">
      <w:pPr>
        <w:ind w:left="2124" w:firstLine="708"/>
      </w:pPr>
    </w:p>
    <w:p w:rsidR="00FC7F24" w:rsidRDefault="00FC7F24" w:rsidP="00272D8D">
      <w:r>
        <w:t>Antwoorden op de vragen:</w:t>
      </w:r>
      <w:bookmarkStart w:id="0" w:name="_GoBack"/>
      <w:bookmarkEnd w:id="0"/>
    </w:p>
    <w:p w:rsidR="00272D8D" w:rsidRDefault="00272D8D" w:rsidP="00272D8D">
      <w:r>
        <w:t xml:space="preserve">A: De totale kosten voor dit product worden dan: € 2,00 + </w:t>
      </w:r>
      <w:r w:rsidR="00716306">
        <w:t>€</w:t>
      </w:r>
      <w:r w:rsidR="00985FB7">
        <w:t>0</w:t>
      </w:r>
      <w:r w:rsidR="00716306">
        <w:t>,</w:t>
      </w:r>
      <w:r w:rsidR="00985FB7">
        <w:t>88</w:t>
      </w:r>
      <w:r>
        <w:t xml:space="preserve"> = € </w:t>
      </w:r>
      <w:r w:rsidR="00985FB7">
        <w:t>2,88</w:t>
      </w:r>
    </w:p>
    <w:p w:rsidR="00BE2D3B" w:rsidRDefault="00BE2D3B" w:rsidP="00272D8D"/>
    <w:p w:rsidR="00BE2D3B" w:rsidRDefault="00BE2D3B" w:rsidP="00272D8D">
      <w:r>
        <w:t xml:space="preserve">B: </w:t>
      </w:r>
      <w:r w:rsidR="00E92600">
        <w:t>D</w:t>
      </w:r>
      <w:r>
        <w:t>e verkoopprijs exclusief btw wordt daarmee €</w:t>
      </w:r>
      <w:r w:rsidR="00E92600">
        <w:t xml:space="preserve"> </w:t>
      </w:r>
      <w:r w:rsidR="00985FB7">
        <w:t>2,88</w:t>
      </w:r>
      <w:r w:rsidR="00E92600">
        <w:t xml:space="preserve"> x 2,2 = € </w:t>
      </w:r>
      <w:r w:rsidR="00985FB7">
        <w:t>6</w:t>
      </w:r>
      <w:r w:rsidR="00716306">
        <w:t>,</w:t>
      </w:r>
      <w:r w:rsidR="00985FB7">
        <w:t>336</w:t>
      </w:r>
      <w:r w:rsidR="00E92600">
        <w:t xml:space="preserve"> = € </w:t>
      </w:r>
      <w:r w:rsidR="00985FB7">
        <w:t>6</w:t>
      </w:r>
      <w:r w:rsidR="00716306">
        <w:t>,</w:t>
      </w:r>
      <w:r w:rsidR="00985FB7">
        <w:t>34</w:t>
      </w:r>
    </w:p>
    <w:p w:rsidR="00E92600" w:rsidRDefault="00E92600" w:rsidP="00272D8D"/>
    <w:p w:rsidR="00E92600" w:rsidRDefault="00E92600" w:rsidP="00272D8D">
      <w:r>
        <w:t xml:space="preserve">C: De consumentenprijs wordt daarmee € </w:t>
      </w:r>
      <w:r w:rsidR="00985FB7">
        <w:t>6,34</w:t>
      </w:r>
      <w:r>
        <w:t xml:space="preserve"> x 1,21 = € </w:t>
      </w:r>
      <w:r w:rsidR="00985FB7">
        <w:t>7,67</w:t>
      </w:r>
    </w:p>
    <w:sectPr w:rsidR="00E9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20DE"/>
    <w:multiLevelType w:val="hybridMultilevel"/>
    <w:tmpl w:val="3D741BFC"/>
    <w:lvl w:ilvl="0" w:tplc="D766F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95AB9"/>
    <w:multiLevelType w:val="hybridMultilevel"/>
    <w:tmpl w:val="19F89F0E"/>
    <w:lvl w:ilvl="0" w:tplc="824C31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D"/>
    <w:rsid w:val="000249C1"/>
    <w:rsid w:val="0023074C"/>
    <w:rsid w:val="002621F5"/>
    <w:rsid w:val="00272D8D"/>
    <w:rsid w:val="00272F36"/>
    <w:rsid w:val="002E47DC"/>
    <w:rsid w:val="00366D9C"/>
    <w:rsid w:val="003A796D"/>
    <w:rsid w:val="003C0240"/>
    <w:rsid w:val="003D00F6"/>
    <w:rsid w:val="005A45ED"/>
    <w:rsid w:val="00653689"/>
    <w:rsid w:val="00716306"/>
    <w:rsid w:val="007B298D"/>
    <w:rsid w:val="0084275B"/>
    <w:rsid w:val="00985FB7"/>
    <w:rsid w:val="009D7D56"/>
    <w:rsid w:val="00A76F44"/>
    <w:rsid w:val="00BE2D3B"/>
    <w:rsid w:val="00BE3433"/>
    <w:rsid w:val="00C8531F"/>
    <w:rsid w:val="00C96ADE"/>
    <w:rsid w:val="00CE144C"/>
    <w:rsid w:val="00DB0651"/>
    <w:rsid w:val="00E92600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3D6C"/>
  <w15:chartTrackingRefBased/>
  <w15:docId w15:val="{A6BE96DD-BA5E-44FC-8D15-4EB745A8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45ED"/>
    <w:pPr>
      <w:ind w:left="720"/>
      <w:contextualSpacing/>
    </w:pPr>
  </w:style>
  <w:style w:type="table" w:styleId="Tabelraster">
    <w:name w:val="Table Grid"/>
    <w:basedOn w:val="Standaardtabel"/>
    <w:uiPriority w:val="39"/>
    <w:rsid w:val="0036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Geraar de Jong</dc:creator>
  <cp:keywords/>
  <dc:description/>
  <cp:lastModifiedBy>Geraar de Jong</cp:lastModifiedBy>
  <cp:revision>2</cp:revision>
  <dcterms:created xsi:type="dcterms:W3CDTF">2019-01-05T09:27:00Z</dcterms:created>
  <dcterms:modified xsi:type="dcterms:W3CDTF">2019-01-05T09:27:00Z</dcterms:modified>
</cp:coreProperties>
</file>